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EB" w:rsidRPr="00B105EB" w:rsidRDefault="00B105EB" w:rsidP="00B105EB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E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УТВЕРЖДЕНО:</w:t>
      </w:r>
    </w:p>
    <w:p w:rsidR="00B105EB" w:rsidRPr="00B105EB" w:rsidRDefault="00B105EB" w:rsidP="00B105EB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МБДОУ д/с «Буратино»  </w:t>
      </w:r>
    </w:p>
    <w:p w:rsidR="00B105EB" w:rsidRPr="00B105EB" w:rsidRDefault="00B105EB" w:rsidP="00B105EB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05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____________________Т.В.Беликова</w:t>
      </w:r>
      <w:proofErr w:type="spellEnd"/>
    </w:p>
    <w:p w:rsidR="00B105EB" w:rsidRPr="00B105EB" w:rsidRDefault="00B105EB" w:rsidP="00B105EB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gramStart"/>
      <w:r w:rsidRPr="00B105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1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 №___</w:t>
      </w:r>
    </w:p>
    <w:p w:rsidR="00B105EB" w:rsidRPr="00B105EB" w:rsidRDefault="00B105EB" w:rsidP="00B105EB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5EB" w:rsidRPr="00B105EB" w:rsidRDefault="00B105EB" w:rsidP="00B1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5EB" w:rsidRPr="00B105EB" w:rsidRDefault="00B105EB" w:rsidP="00B1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5EB" w:rsidRPr="00B105EB" w:rsidRDefault="00B105EB" w:rsidP="00B1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5EB" w:rsidRPr="00B105EB" w:rsidRDefault="00B105EB" w:rsidP="00B1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5EB" w:rsidRPr="00B105EB" w:rsidRDefault="00B105EB" w:rsidP="00B1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5EB" w:rsidRPr="00B105EB" w:rsidRDefault="00B105EB" w:rsidP="00B1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5EB" w:rsidRPr="00B105EB" w:rsidRDefault="00B105EB" w:rsidP="00B1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5EB" w:rsidRPr="00B105EB" w:rsidRDefault="00B105EB" w:rsidP="00B1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5EB" w:rsidRPr="00B105EB" w:rsidRDefault="00B105EB" w:rsidP="00B1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5EB" w:rsidRPr="00B105EB" w:rsidRDefault="00B105EB" w:rsidP="00B105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5EB" w:rsidRPr="00B105EB" w:rsidRDefault="00B105EB" w:rsidP="00B1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05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B105EB" w:rsidRPr="00B105EB" w:rsidRDefault="00B105EB" w:rsidP="00B1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ЯЗЫКЕ</w:t>
      </w:r>
      <w:r w:rsidRPr="00B105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НИЯ</w:t>
      </w:r>
    </w:p>
    <w:p w:rsidR="00B105EB" w:rsidRDefault="0021263F" w:rsidP="00B1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Д/С «СОЛОВОШКА» С. СОЛОВОЕ</w:t>
      </w:r>
    </w:p>
    <w:p w:rsidR="00B105EB" w:rsidRPr="00B105EB" w:rsidRDefault="00B105EB" w:rsidP="00B1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ЧАПЛЫГИНСКОГО РАЙОНА</w:t>
      </w:r>
    </w:p>
    <w:p w:rsidR="00B105EB" w:rsidRPr="00B105EB" w:rsidRDefault="00B105EB" w:rsidP="00B1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5EB" w:rsidRPr="00B105EB" w:rsidRDefault="00B105EB" w:rsidP="00B1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5EB" w:rsidRPr="00B105EB" w:rsidRDefault="00B105EB" w:rsidP="00B1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5EB" w:rsidRPr="00B105EB" w:rsidRDefault="00B105EB" w:rsidP="00B1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5EB" w:rsidRPr="00B105EB" w:rsidRDefault="00B105EB" w:rsidP="00B1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5EB" w:rsidRPr="00B105EB" w:rsidRDefault="00B105EB" w:rsidP="00B1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5EB" w:rsidRPr="00B105EB" w:rsidRDefault="00B105EB" w:rsidP="00B1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5EB" w:rsidRPr="00B105EB" w:rsidRDefault="00B105EB" w:rsidP="00B1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5EB" w:rsidRPr="00B105EB" w:rsidRDefault="00B105EB" w:rsidP="00B1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5EB" w:rsidRPr="00B105EB" w:rsidRDefault="00B105EB" w:rsidP="00B1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5EB" w:rsidRPr="00B105EB" w:rsidRDefault="00B105EB" w:rsidP="00B1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5EB" w:rsidRPr="00B105EB" w:rsidRDefault="00B105EB" w:rsidP="00B1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5EB" w:rsidRPr="00B105EB" w:rsidRDefault="00B105EB" w:rsidP="00B1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5EB" w:rsidRPr="00B105EB" w:rsidRDefault="00B105EB" w:rsidP="00B1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5EB" w:rsidRDefault="00B105EB" w:rsidP="00B1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5EB" w:rsidRDefault="00B105EB" w:rsidP="00B1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5EB" w:rsidRDefault="00B105EB" w:rsidP="00B1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5EB" w:rsidRDefault="00B105EB" w:rsidP="00B1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5EB" w:rsidRPr="00B105EB" w:rsidRDefault="00B105EB" w:rsidP="00B1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5EB" w:rsidRPr="00B105EB" w:rsidRDefault="00B105EB" w:rsidP="00B10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5EB" w:rsidRPr="00B105EB" w:rsidRDefault="00B105EB" w:rsidP="00B10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ПРИНЯТО:</w:t>
      </w:r>
    </w:p>
    <w:p w:rsidR="00B105EB" w:rsidRPr="00B105EB" w:rsidRDefault="00B105EB" w:rsidP="00B10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собранием</w:t>
      </w:r>
    </w:p>
    <w:p w:rsidR="00B105EB" w:rsidRPr="00B105EB" w:rsidRDefault="00B105EB" w:rsidP="00B10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</w:t>
      </w:r>
      <w:proofErr w:type="gramStart"/>
      <w:r w:rsidRPr="00B105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10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 № ________</w:t>
      </w:r>
    </w:p>
    <w:p w:rsidR="00B105EB" w:rsidRPr="00B105EB" w:rsidRDefault="00B105EB" w:rsidP="00B105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5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</w:t>
      </w:r>
      <w:r w:rsidR="002126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седатель _________ Н.А.Толмачева</w:t>
      </w:r>
    </w:p>
    <w:p w:rsidR="00B105EB" w:rsidRDefault="00B105EB" w:rsidP="00B105EB">
      <w:pPr>
        <w:rPr>
          <w:rFonts w:ascii="Times New Roman" w:hAnsi="Times New Roman" w:cs="Times New Roman"/>
          <w:sz w:val="28"/>
          <w:szCs w:val="28"/>
        </w:rPr>
      </w:pPr>
    </w:p>
    <w:p w:rsidR="00B105EB" w:rsidRDefault="00B105EB" w:rsidP="00B105EB">
      <w:pPr>
        <w:pStyle w:val="1"/>
        <w:numPr>
          <w:ilvl w:val="0"/>
          <w:numId w:val="1"/>
        </w:numPr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BD5B05">
        <w:rPr>
          <w:rFonts w:ascii="Times New Roman" w:hAnsi="Times New Roman" w:cs="Times New Roman"/>
          <w:sz w:val="28"/>
          <w:szCs w:val="28"/>
        </w:rPr>
        <w:lastRenderedPageBreak/>
        <w:t>Настоящее Положение определяет</w:t>
      </w:r>
      <w:r>
        <w:rPr>
          <w:rFonts w:ascii="Times New Roman" w:hAnsi="Times New Roman" w:cs="Times New Roman"/>
          <w:sz w:val="28"/>
          <w:szCs w:val="28"/>
        </w:rPr>
        <w:t xml:space="preserve"> языки образования в </w:t>
      </w:r>
      <w:r>
        <w:rPr>
          <w:rFonts w:ascii="Times New Roman" w:hAnsi="Times New Roman"/>
          <w:sz w:val="28"/>
          <w:szCs w:val="28"/>
        </w:rPr>
        <w:t>муниципальном бюджетном дошкольном образовательном учреждении детский сад</w:t>
      </w:r>
      <w:r w:rsidR="0021263F">
        <w:rPr>
          <w:rFonts w:ascii="Times New Roman" w:hAnsi="Times New Roman"/>
          <w:sz w:val="28"/>
          <w:szCs w:val="28"/>
        </w:rPr>
        <w:t xml:space="preserve"> «Соловушка» села Соловое </w:t>
      </w:r>
      <w:r w:rsidRPr="008117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11748">
        <w:rPr>
          <w:rFonts w:ascii="Times New Roman" w:hAnsi="Times New Roman"/>
          <w:sz w:val="28"/>
          <w:szCs w:val="28"/>
        </w:rPr>
        <w:t>Чаплыгинского</w:t>
      </w:r>
      <w:proofErr w:type="spellEnd"/>
      <w:r w:rsidRPr="00811748">
        <w:rPr>
          <w:rFonts w:ascii="Times New Roman" w:hAnsi="Times New Roman"/>
          <w:sz w:val="28"/>
          <w:szCs w:val="28"/>
        </w:rPr>
        <w:t xml:space="preserve"> муниципального района Липецкой области РФ </w:t>
      </w:r>
      <w:r>
        <w:rPr>
          <w:rFonts w:ascii="Times New Roman" w:hAnsi="Times New Roman" w:cs="Times New Roman"/>
          <w:sz w:val="28"/>
          <w:szCs w:val="28"/>
        </w:rPr>
        <w:t>(далее ДОУ)</w:t>
      </w:r>
    </w:p>
    <w:p w:rsidR="00B105EB" w:rsidRDefault="00B105EB" w:rsidP="00B105EB">
      <w:pPr>
        <w:pStyle w:val="1"/>
        <w:numPr>
          <w:ilvl w:val="0"/>
          <w:numId w:val="1"/>
        </w:numPr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образовательная деятельность осуществляется на русском языке, если настоящим Положением не установлено иное. Преподавание и изучение русского языка осуществляется в соответствии с федеральными государственными образовательными стандартами.</w:t>
      </w:r>
    </w:p>
    <w:p w:rsidR="00B105EB" w:rsidRPr="00BD5B05" w:rsidRDefault="00B105EB" w:rsidP="00B105EB">
      <w:pPr>
        <w:pStyle w:val="1"/>
        <w:numPr>
          <w:ilvl w:val="0"/>
          <w:numId w:val="1"/>
        </w:numPr>
        <w:ind w:left="-284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получение дошкольного образования в ДОУ на родном языке из числа языковых народов Российской Федерации, а также право на изучение родного языка из  числа языковых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401232" w:rsidRDefault="00401232">
      <w:bookmarkStart w:id="0" w:name="_GoBack"/>
      <w:bookmarkEnd w:id="0"/>
    </w:p>
    <w:sectPr w:rsidR="00401232" w:rsidSect="00B105E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64300"/>
    <w:multiLevelType w:val="hybridMultilevel"/>
    <w:tmpl w:val="3DDA54F0"/>
    <w:lvl w:ilvl="0" w:tplc="63CC1F1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7E9"/>
    <w:rsid w:val="001C77E9"/>
    <w:rsid w:val="0021263F"/>
    <w:rsid w:val="00401232"/>
    <w:rsid w:val="00B105EB"/>
    <w:rsid w:val="00C24827"/>
    <w:rsid w:val="00EF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105EB"/>
    <w:pPr>
      <w:ind w:left="720"/>
    </w:pPr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105EB"/>
    <w:pPr>
      <w:ind w:left="720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3</cp:revision>
  <dcterms:created xsi:type="dcterms:W3CDTF">2015-02-03T10:33:00Z</dcterms:created>
  <dcterms:modified xsi:type="dcterms:W3CDTF">2015-09-14T08:14:00Z</dcterms:modified>
</cp:coreProperties>
</file>