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67" w:rsidRDefault="00346B67" w:rsidP="00346B67">
      <w:pPr>
        <w:pStyle w:val="a3"/>
        <w:ind w:left="4536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УТВЕРЖДЕНО</w:t>
      </w:r>
    </w:p>
    <w:p w:rsidR="00346B67" w:rsidRDefault="00346B67" w:rsidP="00346B67">
      <w:pPr>
        <w:pStyle w:val="a3"/>
        <w:ind w:left="453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Приказом</w:t>
      </w:r>
      <w:r w:rsidR="00832B62">
        <w:rPr>
          <w:rFonts w:ascii="Times New Roman" w:hAnsi="Times New Roman"/>
          <w:sz w:val="28"/>
          <w:szCs w:val="28"/>
          <w:shd w:val="clear" w:color="auto" w:fill="FFFFFF"/>
        </w:rPr>
        <w:t xml:space="preserve"> заведующего МБДОУ д/с «Соловушка» </w:t>
      </w:r>
      <w:proofErr w:type="gramStart"/>
      <w:r w:rsidR="00832B62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="00832B62">
        <w:rPr>
          <w:rFonts w:ascii="Times New Roman" w:hAnsi="Times New Roman"/>
          <w:sz w:val="28"/>
          <w:szCs w:val="28"/>
          <w:shd w:val="clear" w:color="auto" w:fill="FFFFFF"/>
        </w:rPr>
        <w:t>. Соловое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от ________ № _______</w:t>
      </w:r>
    </w:p>
    <w:p w:rsidR="00346B67" w:rsidRDefault="00346B67" w:rsidP="00346B67">
      <w:pPr>
        <w:pStyle w:val="a3"/>
        <w:ind w:left="4536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____________ </w:t>
      </w:r>
      <w:r w:rsidR="00832B62">
        <w:rPr>
          <w:rFonts w:ascii="Times New Roman" w:hAnsi="Times New Roman"/>
          <w:sz w:val="28"/>
          <w:szCs w:val="28"/>
          <w:shd w:val="clear" w:color="auto" w:fill="FFFFFF"/>
        </w:rPr>
        <w:t>И.А.Толмачева</w:t>
      </w:r>
    </w:p>
    <w:p w:rsidR="00346B67" w:rsidRDefault="00346B67" w:rsidP="00346B67">
      <w:pPr>
        <w:spacing w:after="0" w:line="360" w:lineRule="auto"/>
        <w:ind w:firstLine="55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46B67" w:rsidRDefault="00346B67" w:rsidP="00346B67">
      <w:pPr>
        <w:spacing w:after="0" w:line="360" w:lineRule="auto"/>
        <w:ind w:firstLine="55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910EA" w:rsidRDefault="00D910EA" w:rsidP="00346B67">
      <w:pPr>
        <w:spacing w:after="0" w:line="360" w:lineRule="auto"/>
        <w:ind w:firstLine="55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910EA" w:rsidRDefault="00D910EA" w:rsidP="00346B67">
      <w:pPr>
        <w:spacing w:after="0" w:line="360" w:lineRule="auto"/>
        <w:ind w:firstLine="55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910EA" w:rsidRDefault="00D910EA" w:rsidP="00346B67">
      <w:pPr>
        <w:spacing w:after="0" w:line="360" w:lineRule="auto"/>
        <w:ind w:firstLine="55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910EA" w:rsidRDefault="00D910EA" w:rsidP="00346B67">
      <w:pPr>
        <w:spacing w:after="0" w:line="360" w:lineRule="auto"/>
        <w:ind w:firstLine="55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46B67" w:rsidRDefault="00346B67" w:rsidP="00346B67">
      <w:pPr>
        <w:spacing w:after="0" w:line="360" w:lineRule="auto"/>
        <w:ind w:firstLine="55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46B67" w:rsidRDefault="00D910EA" w:rsidP="00D91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Положение</w:t>
      </w:r>
    </w:p>
    <w:p w:rsidR="00346B67" w:rsidRPr="003420F0" w:rsidRDefault="00346B67" w:rsidP="0034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о Совете родителей</w:t>
      </w:r>
    </w:p>
    <w:p w:rsidR="00346B67" w:rsidRDefault="00832B62" w:rsidP="00346B67">
      <w:pPr>
        <w:spacing w:after="0" w:line="360" w:lineRule="auto"/>
        <w:ind w:firstLine="550"/>
        <w:jc w:val="center"/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МБДОУ д/с «Соловушка» с. Соловое</w:t>
      </w:r>
      <w:r w:rsidR="00346B67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 xml:space="preserve">  </w:t>
      </w:r>
      <w:proofErr w:type="spellStart"/>
      <w:r w:rsidR="00346B67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Чаплыгинского</w:t>
      </w:r>
      <w:proofErr w:type="spellEnd"/>
      <w:r w:rsidR="00346B67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 xml:space="preserve"> района</w:t>
      </w:r>
      <w:proofErr w:type="gramEnd"/>
    </w:p>
    <w:p w:rsidR="00346B67" w:rsidRDefault="00346B67" w:rsidP="00346B67">
      <w:pPr>
        <w:spacing w:after="0" w:line="360" w:lineRule="auto"/>
        <w:ind w:firstLine="55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46B67" w:rsidRDefault="00346B67" w:rsidP="00346B67">
      <w:pPr>
        <w:spacing w:after="0" w:line="360" w:lineRule="auto"/>
        <w:ind w:firstLine="55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46B67" w:rsidRDefault="00346B67" w:rsidP="00346B67">
      <w:pPr>
        <w:spacing w:after="0" w:line="360" w:lineRule="auto"/>
        <w:ind w:firstLine="55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46B67" w:rsidRDefault="00346B67" w:rsidP="00346B67">
      <w:pPr>
        <w:spacing w:after="0" w:line="360" w:lineRule="auto"/>
        <w:ind w:firstLine="55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46B67" w:rsidRDefault="00346B67" w:rsidP="00346B67">
      <w:pPr>
        <w:spacing w:after="0" w:line="360" w:lineRule="auto"/>
        <w:ind w:firstLine="55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46B67" w:rsidRDefault="00346B67" w:rsidP="00346B6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46B67" w:rsidRDefault="00346B67" w:rsidP="00346B6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46B67" w:rsidRDefault="00346B67" w:rsidP="00346B6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910EA" w:rsidRDefault="00D910EA" w:rsidP="00346B6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910EA" w:rsidRDefault="00D910EA" w:rsidP="00346B6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46B67" w:rsidRDefault="00D910EA" w:rsidP="00346B67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Принято на Общем собрании ДОУ</w:t>
      </w:r>
      <w:r w:rsidR="00346B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46B67" w:rsidRDefault="00346B67" w:rsidP="00346B67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Протокол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от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_______ № _____</w:t>
      </w:r>
    </w:p>
    <w:p w:rsidR="00346B67" w:rsidRDefault="00832B62" w:rsidP="00346B67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Председатель _____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Н.С.Красненкова</w:t>
      </w:r>
      <w:proofErr w:type="spellEnd"/>
    </w:p>
    <w:p w:rsidR="00346B67" w:rsidRDefault="00D74242" w:rsidP="00346B67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 учетом мнения </w:t>
      </w:r>
      <w:r w:rsidR="00D910EA">
        <w:rPr>
          <w:rFonts w:ascii="Times New Roman" w:hAnsi="Times New Roman"/>
          <w:sz w:val="28"/>
          <w:szCs w:val="28"/>
          <w:shd w:val="clear" w:color="auto" w:fill="FFFFFF"/>
        </w:rPr>
        <w:t xml:space="preserve">Совета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родителей</w:t>
      </w:r>
    </w:p>
    <w:p w:rsidR="00346B67" w:rsidRDefault="00346B67" w:rsidP="00346B67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Протокол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от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_______ № _____</w:t>
      </w:r>
    </w:p>
    <w:p w:rsidR="00C32F10" w:rsidRDefault="00832B62" w:rsidP="00346B67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Председатель ______ Е.В.Кочеткова</w:t>
      </w:r>
    </w:p>
    <w:p w:rsidR="00C32F10" w:rsidRDefault="00C32F10" w:rsidP="0047191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32F10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Pr="00C32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910" w:rsidRDefault="00471910" w:rsidP="0047191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46B67" w:rsidRPr="00346B67" w:rsidRDefault="00C32F10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F10">
        <w:rPr>
          <w:rFonts w:ascii="Times New Roman" w:hAnsi="Times New Roman" w:cs="Times New Roman"/>
          <w:sz w:val="28"/>
          <w:szCs w:val="28"/>
        </w:rPr>
        <w:t>1.1. Настоящее Положение регламентирует деятельность органа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B67" w:rsidRPr="00C32F1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346B67" w:rsidRPr="00346B67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B67" w:rsidRPr="00346B67">
        <w:rPr>
          <w:rFonts w:ascii="Times New Roman" w:hAnsi="Times New Roman" w:cs="Times New Roman"/>
          <w:sz w:val="28"/>
          <w:szCs w:val="28"/>
        </w:rPr>
        <w:t>учреждения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B62">
        <w:rPr>
          <w:rFonts w:ascii="Times New Roman" w:hAnsi="Times New Roman"/>
          <w:sz w:val="28"/>
          <w:szCs w:val="28"/>
        </w:rPr>
        <w:t xml:space="preserve">«Соловушка» села Соловое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Чаплыгинского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Липецкой области РФ </w:t>
      </w:r>
      <w:r w:rsidRPr="00094C9A">
        <w:rPr>
          <w:rFonts w:ascii="Times New Roman" w:hAnsi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 xml:space="preserve"> </w:t>
      </w:r>
      <w:r w:rsidR="00346B67" w:rsidRPr="00346B67">
        <w:rPr>
          <w:rFonts w:ascii="Times New Roman" w:hAnsi="Times New Roman" w:cs="Times New Roman"/>
          <w:sz w:val="28"/>
          <w:szCs w:val="28"/>
        </w:rPr>
        <w:t>(далее ДОУ) - Совета родителей.</w:t>
      </w:r>
    </w:p>
    <w:p w:rsidR="00346B67" w:rsidRP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>1.2. Целью создания Совета родителей (далее по тексту - Совет) является</w:t>
      </w:r>
      <w:r w:rsidR="00C32F10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учет мнения родителей (законных представителей) несовершеннолетних</w:t>
      </w:r>
      <w:r w:rsidR="00D910EA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воспитанников по вопросам управления ДОУ и при принятии локальных</w:t>
      </w:r>
      <w:r w:rsidR="00D910EA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нормативных актов, затрагивающих права и законные интересы</w:t>
      </w:r>
      <w:r w:rsidR="00D910EA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обучающихся и их родителей.</w:t>
      </w:r>
    </w:p>
    <w:p w:rsidR="00346B67" w:rsidRP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>1.3. Деятельность совета осуществляется в соответствии с действующим</w:t>
      </w:r>
      <w:r w:rsidR="00D910EA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в области образования,</w:t>
      </w:r>
      <w:r w:rsidR="00C32F10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уставом ДОУ и настоящим Положением.</w:t>
      </w:r>
    </w:p>
    <w:p w:rsidR="00346B67" w:rsidRP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 xml:space="preserve">1.4. Положение о Совете родителей </w:t>
      </w:r>
      <w:r w:rsidR="00D910EA">
        <w:rPr>
          <w:rFonts w:ascii="Times New Roman" w:hAnsi="Times New Roman" w:cs="Times New Roman"/>
          <w:sz w:val="28"/>
          <w:szCs w:val="28"/>
        </w:rPr>
        <w:t>принимается  Общи</w:t>
      </w:r>
      <w:r w:rsidRPr="00346B67">
        <w:rPr>
          <w:rFonts w:ascii="Times New Roman" w:hAnsi="Times New Roman" w:cs="Times New Roman"/>
          <w:sz w:val="28"/>
          <w:szCs w:val="28"/>
        </w:rPr>
        <w:t>м собранием</w:t>
      </w:r>
      <w:r w:rsidR="00D910EA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ДОУ,</w:t>
      </w:r>
      <w:r w:rsidR="00C32F10">
        <w:rPr>
          <w:rFonts w:ascii="Times New Roman" w:hAnsi="Times New Roman" w:cs="Times New Roman"/>
          <w:sz w:val="28"/>
          <w:szCs w:val="28"/>
        </w:rPr>
        <w:t xml:space="preserve"> с учетом мнения родителей, </w:t>
      </w:r>
      <w:r w:rsidRPr="00346B67">
        <w:rPr>
          <w:rFonts w:ascii="Times New Roman" w:hAnsi="Times New Roman" w:cs="Times New Roman"/>
          <w:sz w:val="28"/>
          <w:szCs w:val="28"/>
        </w:rPr>
        <w:t xml:space="preserve"> утверждается и вводится в действие </w:t>
      </w:r>
      <w:r w:rsidR="00C32F10">
        <w:rPr>
          <w:rFonts w:ascii="Times New Roman" w:hAnsi="Times New Roman" w:cs="Times New Roman"/>
          <w:sz w:val="28"/>
          <w:szCs w:val="28"/>
        </w:rPr>
        <w:t>приказом заведующего</w:t>
      </w:r>
      <w:r w:rsidRPr="00346B67">
        <w:rPr>
          <w:rFonts w:ascii="Times New Roman" w:hAnsi="Times New Roman" w:cs="Times New Roman"/>
          <w:sz w:val="28"/>
          <w:szCs w:val="28"/>
        </w:rPr>
        <w:t xml:space="preserve"> ДОУ.</w:t>
      </w:r>
      <w:r w:rsidR="00D910EA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 вносятся в таком же</w:t>
      </w:r>
      <w:r w:rsidR="00D910EA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порядке.</w:t>
      </w:r>
    </w:p>
    <w:p w:rsidR="00346B67" w:rsidRP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>1.5. В состав Совета входят представители родителей (законных</w:t>
      </w:r>
      <w:r w:rsidR="00C32F10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 xml:space="preserve">представителей) воспитанников по одному от каждой </w:t>
      </w:r>
      <w:r w:rsidR="0097603E">
        <w:rPr>
          <w:rFonts w:ascii="Times New Roman" w:hAnsi="Times New Roman" w:cs="Times New Roman"/>
          <w:sz w:val="28"/>
          <w:szCs w:val="28"/>
        </w:rPr>
        <w:t>под</w:t>
      </w:r>
      <w:r w:rsidRPr="00346B67">
        <w:rPr>
          <w:rFonts w:ascii="Times New Roman" w:hAnsi="Times New Roman" w:cs="Times New Roman"/>
          <w:sz w:val="28"/>
          <w:szCs w:val="28"/>
        </w:rPr>
        <w:t>группы.</w:t>
      </w:r>
      <w:r w:rsidR="00D910EA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Представители в Совет избираются ежегодно на</w:t>
      </w:r>
      <w:r w:rsidR="0097603E">
        <w:rPr>
          <w:rFonts w:ascii="Times New Roman" w:hAnsi="Times New Roman" w:cs="Times New Roman"/>
          <w:sz w:val="28"/>
          <w:szCs w:val="28"/>
        </w:rPr>
        <w:t xml:space="preserve"> родительском собрании</w:t>
      </w:r>
      <w:r w:rsidRPr="00346B67">
        <w:rPr>
          <w:rFonts w:ascii="Times New Roman" w:hAnsi="Times New Roman" w:cs="Times New Roman"/>
          <w:sz w:val="28"/>
          <w:szCs w:val="28"/>
        </w:rPr>
        <w:t xml:space="preserve"> в начале учебного года.</w:t>
      </w:r>
    </w:p>
    <w:p w:rsidR="00346B67" w:rsidRP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>1.6. Совет родителей возглавляет председатель. Срок полномочий Совета -</w:t>
      </w:r>
      <w:r w:rsidR="00D910EA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один год.</w:t>
      </w:r>
    </w:p>
    <w:p w:rsidR="00D910EA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 xml:space="preserve">1.7. Для координации работы в состав совета входит </w:t>
      </w:r>
      <w:r w:rsidR="0097603E">
        <w:rPr>
          <w:rFonts w:ascii="Times New Roman" w:hAnsi="Times New Roman" w:cs="Times New Roman"/>
          <w:sz w:val="28"/>
          <w:szCs w:val="28"/>
        </w:rPr>
        <w:t>заведующи</w:t>
      </w:r>
      <w:r w:rsidRPr="00346B67">
        <w:rPr>
          <w:rFonts w:ascii="Times New Roman" w:hAnsi="Times New Roman" w:cs="Times New Roman"/>
          <w:sz w:val="28"/>
          <w:szCs w:val="28"/>
        </w:rPr>
        <w:t>й.</w:t>
      </w:r>
      <w:r w:rsidR="00D91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B67" w:rsidRP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>1.8. Решения Совета являются рекомендательными. Обязательными для</w:t>
      </w:r>
      <w:r w:rsidR="00D910EA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 xml:space="preserve">исполнения являются только те решения Совета, в </w:t>
      </w:r>
      <w:proofErr w:type="gramStart"/>
      <w:r w:rsidRPr="00346B67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346B67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97603E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которых издается приказ по ДОУ.</w:t>
      </w:r>
    </w:p>
    <w:p w:rsidR="00346B67" w:rsidRP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>1.9. Совет организует свою работу следующим образом:</w:t>
      </w:r>
    </w:p>
    <w:p w:rsidR="00346B67" w:rsidRP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>• на первом заседании избирает председателя, который организует работу</w:t>
      </w:r>
      <w:r w:rsidR="00D910EA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членов Совета и постоянных или временных комиссий, создаваемых для</w:t>
      </w:r>
      <w:r w:rsidR="00D910EA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реализации отдельных направлений в работе;</w:t>
      </w:r>
    </w:p>
    <w:p w:rsidR="00346B67" w:rsidRP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>• составляет план работы на учебный год, содержание которого</w:t>
      </w:r>
      <w:r w:rsidR="0097603E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определяется с учетом установленной компетенции и задач, стоящих</w:t>
      </w:r>
      <w:r w:rsidR="0097603E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перед ДОУ;</w:t>
      </w:r>
    </w:p>
    <w:p w:rsid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>• принимает решения на заседаниях по рассматриваемым вопросам</w:t>
      </w:r>
      <w:r w:rsidR="0097603E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большинством голосов в присутствии не менее половины своего состава</w:t>
      </w:r>
      <w:r w:rsidR="00D910EA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(заседания протоколируются).</w:t>
      </w:r>
    </w:p>
    <w:p w:rsidR="00471910" w:rsidRPr="00346B67" w:rsidRDefault="00471910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6B67" w:rsidRDefault="00346B67" w:rsidP="0047191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3E">
        <w:rPr>
          <w:rFonts w:ascii="Times New Roman" w:hAnsi="Times New Roman" w:cs="Times New Roman"/>
          <w:b/>
          <w:sz w:val="28"/>
          <w:szCs w:val="28"/>
        </w:rPr>
        <w:t>Основные задачи деятельности Совета</w:t>
      </w:r>
    </w:p>
    <w:p w:rsidR="00471910" w:rsidRPr="0097603E" w:rsidRDefault="00471910" w:rsidP="00471910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46B67" w:rsidRPr="00346B67" w:rsidRDefault="00346B67" w:rsidP="00976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>1.2. Защита законных прав и интересов воспитанников.</w:t>
      </w:r>
    </w:p>
    <w:p w:rsidR="00346B67" w:rsidRPr="00346B67" w:rsidRDefault="00346B67" w:rsidP="00976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>2.2. Содействие администрации ДОУ в совершенствовании условий для</w:t>
      </w:r>
      <w:r w:rsidR="00D910EA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осуществления образовательного процесса, охраны жизни и здоровья</w:t>
      </w:r>
      <w:r w:rsidR="00D910EA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воспитанников, развития личности; в организации и проведении</w:t>
      </w:r>
      <w:r w:rsidR="00976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B67">
        <w:rPr>
          <w:rFonts w:ascii="Times New Roman" w:hAnsi="Times New Roman" w:cs="Times New Roman"/>
          <w:sz w:val="28"/>
          <w:szCs w:val="28"/>
        </w:rPr>
        <w:t>общесадовских</w:t>
      </w:r>
      <w:proofErr w:type="spellEnd"/>
      <w:r w:rsidRPr="00346B67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346B67" w:rsidRP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lastRenderedPageBreak/>
        <w:t>2.3. Организация работы с родителями (законными представителями)</w:t>
      </w:r>
      <w:r w:rsidR="00D910EA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воспитанников ДОУ по разъяснению их прав и обязанностей, значения</w:t>
      </w:r>
      <w:r w:rsidR="00D910EA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всестороннего воспитания ребенка в семье.</w:t>
      </w:r>
    </w:p>
    <w:p w:rsidR="00346B67" w:rsidRP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 xml:space="preserve">2.4. Привлечение родительской общественности к активному участию </w:t>
      </w:r>
      <w:proofErr w:type="gramStart"/>
      <w:r w:rsidRPr="00346B6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46B67" w:rsidRP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>жизни ДОУ.</w:t>
      </w:r>
    </w:p>
    <w:p w:rsidR="00346B67" w:rsidRP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>2.5. Поиск источников внебюджетного финансирования образовательного</w:t>
      </w:r>
    </w:p>
    <w:p w:rsidR="00346B67" w:rsidRP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>процесса в ДОУ.</w:t>
      </w:r>
    </w:p>
    <w:p w:rsidR="00346B67" w:rsidRDefault="00346B67" w:rsidP="0047191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3E">
        <w:rPr>
          <w:rFonts w:ascii="Times New Roman" w:hAnsi="Times New Roman" w:cs="Times New Roman"/>
          <w:b/>
          <w:sz w:val="28"/>
          <w:szCs w:val="28"/>
        </w:rPr>
        <w:t>Функции Совета</w:t>
      </w:r>
    </w:p>
    <w:p w:rsidR="00471910" w:rsidRPr="0097603E" w:rsidRDefault="00471910" w:rsidP="00471910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46B67" w:rsidRP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>3.1. Содействует обеспечению оптимальных условий для организации</w:t>
      </w:r>
      <w:r w:rsidR="00D910EA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346B67" w:rsidRP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>3.2. Проводит разъяснительную и консультативную работу среди родителей</w:t>
      </w:r>
      <w:r w:rsidR="00D910EA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(законных представителей) воспитанников об их правах и обязанностях.</w:t>
      </w:r>
    </w:p>
    <w:p w:rsidR="00346B67" w:rsidRP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 xml:space="preserve">3.3. Оказывает содействие в проведении </w:t>
      </w:r>
      <w:proofErr w:type="spellStart"/>
      <w:r w:rsidRPr="00346B67">
        <w:rPr>
          <w:rFonts w:ascii="Times New Roman" w:hAnsi="Times New Roman" w:cs="Times New Roman"/>
          <w:sz w:val="28"/>
          <w:szCs w:val="28"/>
        </w:rPr>
        <w:t>общедетсадовских</w:t>
      </w:r>
      <w:proofErr w:type="spellEnd"/>
      <w:r w:rsidRPr="00346B67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346B67" w:rsidRP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>3.4. Участвует в подготовке ДОУ к новому учебному году.</w:t>
      </w:r>
    </w:p>
    <w:p w:rsidR="00346B67" w:rsidRP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>3.5. Контролирует совместно с администрацией ДОУ организацию качества</w:t>
      </w:r>
      <w:r w:rsidR="00D910EA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питания и медицинского обслуживания воспитанников.</w:t>
      </w:r>
    </w:p>
    <w:p w:rsidR="00346B67" w:rsidRP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>3.6. Участвует в разработке, обсуждении, согласовании локальных актов</w:t>
      </w:r>
      <w:r w:rsidR="00D910EA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ДОУ по вопросам, входящим в компетенцию Совета.</w:t>
      </w:r>
    </w:p>
    <w:p w:rsid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>3.7. Взаимодействует с общественными организациями по вопросу</w:t>
      </w:r>
      <w:r w:rsidR="0097603E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пропаганды традиций ДОУ, уклада жизни ДОУ.</w:t>
      </w:r>
    </w:p>
    <w:p w:rsidR="00471910" w:rsidRPr="00346B67" w:rsidRDefault="00471910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6B67" w:rsidRDefault="00346B67" w:rsidP="009760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3E">
        <w:rPr>
          <w:rFonts w:ascii="Times New Roman" w:hAnsi="Times New Roman" w:cs="Times New Roman"/>
          <w:b/>
          <w:sz w:val="28"/>
          <w:szCs w:val="28"/>
        </w:rPr>
        <w:t>4. Права совета</w:t>
      </w:r>
    </w:p>
    <w:p w:rsidR="00471910" w:rsidRPr="0097603E" w:rsidRDefault="00471910" w:rsidP="009760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B67" w:rsidRP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>В соответствии с компетенцией, установленной настоящим Положением,</w:t>
      </w:r>
      <w:r w:rsidR="00471910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Совет имеет право:</w:t>
      </w:r>
    </w:p>
    <w:p w:rsidR="00346B67" w:rsidRP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>4.1. Вносить предложения администрации, Общему собранию ДОУ и</w:t>
      </w:r>
      <w:r w:rsidR="00471910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получать информацию о результатах их рассмотрения.</w:t>
      </w:r>
    </w:p>
    <w:p w:rsidR="00346B67" w:rsidRP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>4.2. Заслушивать и получать информацию от администрации ДОУ, Общего</w:t>
      </w:r>
      <w:r w:rsidR="00471910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собрания ДОУ.</w:t>
      </w:r>
    </w:p>
    <w:p w:rsidR="00346B67" w:rsidRP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>4.3. Принимать участие в подготовке, обсуждении, согласовании локальных</w:t>
      </w:r>
      <w:r w:rsidR="00471910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актов ДОУ.</w:t>
      </w:r>
    </w:p>
    <w:p w:rsidR="00346B67" w:rsidRP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>4.4. Давать разъяснения и принимать меры по рассматриваемым обращениям.</w:t>
      </w:r>
    </w:p>
    <w:p w:rsidR="00346B67" w:rsidRP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>4.5. Организовывать постоянные или временные комиссии под руководством</w:t>
      </w:r>
      <w:r w:rsidR="00471910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членов Совета для исполнения своих функций.</w:t>
      </w:r>
    </w:p>
    <w:p w:rsidR="00346B67" w:rsidRP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>4.6. Присутствовать в лице председателя Совета (с последующим</w:t>
      </w:r>
      <w:r w:rsidR="0097603E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информированием Совета) на заседаниях педагогического совета,</w:t>
      </w:r>
      <w:r w:rsidR="0097603E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Общего собрания, относящимся к компетенции Совета.</w:t>
      </w:r>
    </w:p>
    <w:p w:rsid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 xml:space="preserve">4.7. Осуществлять </w:t>
      </w:r>
      <w:proofErr w:type="gramStart"/>
      <w:r w:rsidRPr="00346B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6B67">
        <w:rPr>
          <w:rFonts w:ascii="Times New Roman" w:hAnsi="Times New Roman" w:cs="Times New Roman"/>
          <w:sz w:val="28"/>
          <w:szCs w:val="28"/>
        </w:rPr>
        <w:t xml:space="preserve"> расходованием средств, привлеченных из</w:t>
      </w:r>
      <w:r w:rsidR="00471910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дополнительных источников в результате деятельности Совета.</w:t>
      </w:r>
    </w:p>
    <w:p w:rsidR="00471910" w:rsidRPr="00346B67" w:rsidRDefault="00471910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6B67" w:rsidRDefault="00346B67" w:rsidP="009760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3E">
        <w:rPr>
          <w:rFonts w:ascii="Times New Roman" w:hAnsi="Times New Roman" w:cs="Times New Roman"/>
          <w:b/>
          <w:sz w:val="28"/>
          <w:szCs w:val="28"/>
        </w:rPr>
        <w:t>5. Ответственность Совета</w:t>
      </w:r>
    </w:p>
    <w:p w:rsidR="00471910" w:rsidRPr="0097603E" w:rsidRDefault="00471910" w:rsidP="009760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03E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 xml:space="preserve">Совет отвечает </w:t>
      </w:r>
      <w:proofErr w:type="gramStart"/>
      <w:r w:rsidRPr="00346B6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46B67">
        <w:rPr>
          <w:rFonts w:ascii="Times New Roman" w:hAnsi="Times New Roman" w:cs="Times New Roman"/>
          <w:sz w:val="28"/>
          <w:szCs w:val="28"/>
        </w:rPr>
        <w:t>:</w:t>
      </w:r>
    </w:p>
    <w:p w:rsidR="00346B67" w:rsidRP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>5.1. Выполнение плана работы Совета.</w:t>
      </w:r>
    </w:p>
    <w:p w:rsidR="00346B67" w:rsidRP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lastRenderedPageBreak/>
        <w:t>5.2. Выполнение решений Совета.</w:t>
      </w:r>
    </w:p>
    <w:p w:rsidR="00346B67" w:rsidRP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>5.3. Установление взаимопонимания между администраций ДОУ и</w:t>
      </w:r>
      <w:r w:rsidR="0097603E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воспитанников в вопросах</w:t>
      </w:r>
      <w:r w:rsidR="0097603E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семейного и общественного воспитания.</w:t>
      </w:r>
    </w:p>
    <w:p w:rsid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>5.4. Бездействие отдельных членов Совета или всего Совета.</w:t>
      </w:r>
    </w:p>
    <w:p w:rsidR="00471910" w:rsidRPr="00346B67" w:rsidRDefault="00471910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6B67" w:rsidRDefault="00346B67" w:rsidP="00D74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242">
        <w:rPr>
          <w:rFonts w:ascii="Times New Roman" w:hAnsi="Times New Roman" w:cs="Times New Roman"/>
          <w:b/>
          <w:sz w:val="28"/>
          <w:szCs w:val="28"/>
        </w:rPr>
        <w:t>6. Делопроизводство</w:t>
      </w:r>
    </w:p>
    <w:p w:rsidR="00471910" w:rsidRPr="00D74242" w:rsidRDefault="00471910" w:rsidP="00D74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46B67" w:rsidRP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>6.1. Заседания Совета оформляются протокольно. В книге протоколов</w:t>
      </w:r>
      <w:r w:rsidR="00471910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заседаний Совета фиксируется ход обсуждения вопросов, выносимых на</w:t>
      </w:r>
      <w:r w:rsidR="00471910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повестку дня, а также предложения, замечания, возражения. Протокол</w:t>
      </w:r>
      <w:r w:rsidR="00471910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ведется секретарем, подписывается председателем и секретарем.</w:t>
      </w:r>
      <w:r w:rsidR="00471910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Нумерация протоколов заседаний комитета ведется от начала учебного</w:t>
      </w:r>
      <w:r w:rsidR="00471910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года.</w:t>
      </w:r>
    </w:p>
    <w:p w:rsidR="00346B67" w:rsidRP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>6.2. Планы, отчеты о проделанной работе, протоколы заседаний хранятся в</w:t>
      </w:r>
      <w:r w:rsidR="00471910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>ДОУ. Срок хранения не более трех лет.</w:t>
      </w:r>
    </w:p>
    <w:p w:rsidR="002B61A4" w:rsidRPr="00346B67" w:rsidRDefault="00346B67" w:rsidP="00C32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B67">
        <w:rPr>
          <w:rFonts w:ascii="Times New Roman" w:hAnsi="Times New Roman" w:cs="Times New Roman"/>
          <w:sz w:val="28"/>
          <w:szCs w:val="28"/>
        </w:rPr>
        <w:t>6.3. Ответственность за делопроизводство в Совете возлагается на</w:t>
      </w:r>
      <w:r w:rsidR="00471910">
        <w:rPr>
          <w:rFonts w:ascii="Times New Roman" w:hAnsi="Times New Roman" w:cs="Times New Roman"/>
          <w:sz w:val="28"/>
          <w:szCs w:val="28"/>
        </w:rPr>
        <w:t xml:space="preserve"> </w:t>
      </w:r>
      <w:r w:rsidRPr="00346B67">
        <w:rPr>
          <w:rFonts w:ascii="Times New Roman" w:hAnsi="Times New Roman" w:cs="Times New Roman"/>
          <w:sz w:val="28"/>
          <w:szCs w:val="28"/>
        </w:rPr>
        <w:t xml:space="preserve">председателя или избранного секретаря </w:t>
      </w:r>
      <w:r w:rsidR="00D74242">
        <w:rPr>
          <w:rFonts w:ascii="Times New Roman" w:hAnsi="Times New Roman" w:cs="Times New Roman"/>
          <w:sz w:val="28"/>
          <w:szCs w:val="28"/>
        </w:rPr>
        <w:t>Совета</w:t>
      </w:r>
    </w:p>
    <w:sectPr w:rsidR="002B61A4" w:rsidRPr="00346B67" w:rsidSect="002B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B67" w:rsidRDefault="00346B67" w:rsidP="00346B67">
      <w:pPr>
        <w:spacing w:after="0" w:line="240" w:lineRule="auto"/>
      </w:pPr>
      <w:r>
        <w:separator/>
      </w:r>
    </w:p>
  </w:endnote>
  <w:endnote w:type="continuationSeparator" w:id="0">
    <w:p w:rsidR="00346B67" w:rsidRDefault="00346B67" w:rsidP="0034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B67" w:rsidRDefault="00346B67" w:rsidP="00346B67">
      <w:pPr>
        <w:spacing w:after="0" w:line="240" w:lineRule="auto"/>
      </w:pPr>
      <w:r>
        <w:separator/>
      </w:r>
    </w:p>
  </w:footnote>
  <w:footnote w:type="continuationSeparator" w:id="0">
    <w:p w:rsidR="00346B67" w:rsidRDefault="00346B67" w:rsidP="00346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05F07"/>
    <w:multiLevelType w:val="hybridMultilevel"/>
    <w:tmpl w:val="2E586B0A"/>
    <w:lvl w:ilvl="0" w:tplc="1EB8B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6B67"/>
    <w:rsid w:val="002B61A4"/>
    <w:rsid w:val="00346B67"/>
    <w:rsid w:val="00471910"/>
    <w:rsid w:val="005A537C"/>
    <w:rsid w:val="00832B62"/>
    <w:rsid w:val="0097603E"/>
    <w:rsid w:val="00C32F10"/>
    <w:rsid w:val="00D74242"/>
    <w:rsid w:val="00D9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B6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6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6B67"/>
  </w:style>
  <w:style w:type="paragraph" w:styleId="a6">
    <w:name w:val="footer"/>
    <w:basedOn w:val="a"/>
    <w:link w:val="a7"/>
    <w:uiPriority w:val="99"/>
    <w:semiHidden/>
    <w:unhideWhenUsed/>
    <w:rsid w:val="00346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6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Ирина</cp:lastModifiedBy>
  <cp:revision>5</cp:revision>
  <dcterms:created xsi:type="dcterms:W3CDTF">2014-11-13T11:37:00Z</dcterms:created>
  <dcterms:modified xsi:type="dcterms:W3CDTF">2015-09-14T07:58:00Z</dcterms:modified>
</cp:coreProperties>
</file>